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253EC5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Татарстан Республикасы Арча муниципаль районының «Сеҗе төп гомуми белем мәктәбе» муниципаль бюджет  гомуми белем учреждениесе</w:t>
          </w:r>
        </w:p>
      </w:sdtContent>
    </w:sdt>
    <w:p w:rsidR="00757343" w:rsidRPr="00665D0E" w:rsidRDefault="00253EC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4150B9" w:rsidRDefault="00056313" w:rsidP="00665D0E">
          <w:pPr>
            <w:rPr>
              <w:rStyle w:val="11"/>
              <w:sz w:val="24"/>
              <w:szCs w:val="24"/>
            </w:rPr>
          </w:pPr>
          <w:r>
            <w:rPr>
              <w:rStyle w:val="11"/>
              <w:sz w:val="24"/>
              <w:szCs w:val="24"/>
            </w:rPr>
            <w:t>«</w:t>
          </w:r>
          <w:r w:rsidRPr="00056313">
            <w:rPr>
              <w:rFonts w:ascii="Times New Roman" w:hAnsi="Times New Roman" w:cs="Times New Roman"/>
              <w:sz w:val="28"/>
              <w:szCs w:val="28"/>
              <w:lang w:val="tt-RU"/>
            </w:rPr>
            <w:t>Туган телем - иркә гөлем!</w:t>
          </w:r>
          <w:r w:rsidR="000C4338" w:rsidRPr="00056313">
            <w:rPr>
              <w:rStyle w:val="11"/>
              <w:sz w:val="24"/>
              <w:szCs w:val="24"/>
            </w:rPr>
            <w:t>»</w:t>
          </w:r>
          <w:r w:rsidR="009F6E91" w:rsidRPr="004150B9">
            <w:rPr>
              <w:rStyle w:val="11"/>
              <w:sz w:val="24"/>
              <w:szCs w:val="24"/>
              <w:lang w:val="tt-RU"/>
            </w:rPr>
            <w:t xml:space="preserve"> </w:t>
          </w:r>
        </w:p>
      </w:sdtContent>
    </w:sdt>
    <w:p w:rsidR="00757343" w:rsidRPr="00665D0E" w:rsidRDefault="00253EC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0C4338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56313">
            <w:rPr>
              <w:rStyle w:val="11"/>
              <w:rFonts w:cs="Times New Roman"/>
              <w:sz w:val="24"/>
              <w:szCs w:val="24"/>
              <w:lang w:val="tt-RU"/>
            </w:rPr>
            <w:t>22</w:t>
          </w:r>
          <w:r w:rsidR="00DE0492" w:rsidRPr="00056313">
            <w:rPr>
              <w:rStyle w:val="11"/>
              <w:rFonts w:cs="Times New Roman"/>
              <w:sz w:val="24"/>
              <w:szCs w:val="24"/>
              <w:lang w:val="tt-RU"/>
            </w:rPr>
            <w:t>.02</w:t>
          </w:r>
        </w:sdtContent>
      </w:sdt>
      <w:r w:rsidRPr="000C4338">
        <w:rPr>
          <w:rStyle w:val="11"/>
          <w:sz w:val="24"/>
          <w:szCs w:val="24"/>
          <w:lang w:val="tt-RU"/>
        </w:rPr>
        <w:tab/>
      </w:r>
    </w:p>
    <w:p w:rsidR="00757343" w:rsidRPr="00665D0E" w:rsidRDefault="00253EC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4491C">
            <w:rPr>
              <w:rStyle w:val="11"/>
              <w:lang w:val="tt-RU"/>
            </w:rPr>
            <w:t>20</w:t>
          </w:r>
        </w:sdtContent>
      </w:sdt>
    </w:p>
    <w:p w:rsidR="00665D0E" w:rsidRPr="00665D0E" w:rsidRDefault="00253EC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  <w:szCs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056313" w:rsidRPr="00056313" w:rsidRDefault="000D67A4" w:rsidP="00056313">
          <w:pPr>
            <w:jc w:val="both"/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0D67A4">
            <w:rPr>
              <w:rStyle w:val="11"/>
              <w:sz w:val="24"/>
              <w:szCs w:val="24"/>
              <w:lang w:val="tt-RU"/>
            </w:rPr>
            <w:t xml:space="preserve">     </w:t>
          </w:r>
          <w:r w:rsidR="00056313" w:rsidRPr="00056313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21 февраль - Халыкара туган тел көне уңаеннан мәктәбебездә 5-6-нчы сыйныф укучылары арасында "Тамчы-шоу" дип аталган интеллектуаль викторина үткәрелде. Аны туган (татар) теле һәм әдәбияты укытучысы Җәләлеева Г.И.әзерләде һәм алып барды. Викторина 4 турдан торды.  Һәрбер турда "Тукай оныклары" һәм "Тел белгечләре" командаларына кызыклы сораулар һәм биремнәр тәкъдим ителде. Укучылар бик теләп һәм кызыксынып бу уенда катнаштылар. "Тамчы-шоу" интеллектуаль викторинасы жюриның командаларны бәяләве белән тәмамланды.     </w:t>
          </w:r>
        </w:p>
        <w:p w:rsidR="00757343" w:rsidRPr="000C4338" w:rsidRDefault="000D67A4" w:rsidP="000C4338">
          <w:pPr>
            <w:spacing w:after="0"/>
            <w:jc w:val="both"/>
            <w:rPr>
              <w:rStyle w:val="11"/>
              <w:rFonts w:cs="Times New Roman"/>
              <w:sz w:val="24"/>
              <w:szCs w:val="24"/>
              <w:lang w:val="tt-RU"/>
            </w:rPr>
          </w:pPr>
          <w:r w:rsidRPr="000D67A4">
            <w:rPr>
              <w:rStyle w:val="11"/>
              <w:sz w:val="24"/>
              <w:szCs w:val="24"/>
              <w:lang w:val="tt-RU"/>
            </w:rPr>
            <w:t xml:space="preserve"> </w:t>
          </w:r>
        </w:p>
      </w:sdtContent>
    </w:sdt>
    <w:p w:rsidR="00665D0E" w:rsidRPr="00665D0E" w:rsidRDefault="00253EC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253EC5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5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  <w:p w:rsidR="00FC6981" w:rsidRPr="00FC6981" w:rsidRDefault="00253EC5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6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https://www.instagram.com/p/CKmKrWxhdAF/?igshid=jpj8yffkuvr9</w:t>
            </w:r>
          </w:hyperlink>
        </w:p>
        <w:p w:rsidR="00757343" w:rsidRPr="00665D0E" w:rsidRDefault="00253EC5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7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</w:sdtContent>
    </w:sdt>
    <w:p w:rsidR="00665D0E" w:rsidRPr="00665D0E" w:rsidRDefault="00253EC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253EC5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253EC5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253EC5" w:rsidP="00757343">
      <w:pPr>
        <w:jc w:val="center"/>
        <w:rPr>
          <w:lang w:val="tt-RU"/>
        </w:rPr>
      </w:pPr>
      <w:sdt>
        <w:sdtPr>
          <w:id w:val="-676348060"/>
          <w:picture/>
        </w:sdtPr>
        <w:sdtEndPr/>
        <w:sdtContent>
          <w:r w:rsidR="00056313">
            <w:rPr>
              <w:noProof/>
              <w:lang w:eastAsia="ru-RU"/>
            </w:rPr>
            <w:drawing>
              <wp:inline distT="0" distB="0" distL="0" distR="0">
                <wp:extent cx="2857500" cy="2210158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78225" cy="22261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rFonts w:ascii="Times New Roman" w:hAnsi="Times New Roman" w:cs="Times New Roman"/>
            <w:noProof/>
            <w:sz w:val="28"/>
            <w:szCs w:val="28"/>
            <w:lang w:eastAsia="ru-RU"/>
          </w:rPr>
          <w:id w:val="1887908505"/>
          <w:picture/>
        </w:sdtPr>
        <w:sdtEndPr/>
        <w:sdtContent>
          <w:r w:rsidR="0004491C" w:rsidRPr="0004491C"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  <w:drawing>
              <wp:inline distT="0" distB="0" distL="0" distR="0" wp14:anchorId="1BB7AA5C" wp14:editId="700F52E7">
                <wp:extent cx="4330356" cy="2552565"/>
                <wp:effectExtent l="0" t="0" r="0" b="0"/>
                <wp:docPr id="14" name="Рисунок 14" descr="C:\Users\Гелюса\Desktop\туган тел көне фото\IMG-20190221-WA002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Гелюса\Desktop\туган тел көне фото\IMG-20190221-WA002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52153" cy="25654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4491C"/>
    <w:rsid w:val="00056313"/>
    <w:rsid w:val="0007271E"/>
    <w:rsid w:val="000C4338"/>
    <w:rsid w:val="000D67A4"/>
    <w:rsid w:val="00253EC5"/>
    <w:rsid w:val="004150B9"/>
    <w:rsid w:val="00624652"/>
    <w:rsid w:val="00665D0E"/>
    <w:rsid w:val="00676123"/>
    <w:rsid w:val="00701E5D"/>
    <w:rsid w:val="00757343"/>
    <w:rsid w:val="00796F7D"/>
    <w:rsid w:val="00997CFB"/>
    <w:rsid w:val="009F6E91"/>
    <w:rsid w:val="00CE39CE"/>
    <w:rsid w:val="00CF4FE3"/>
    <w:rsid w:val="00CF6B33"/>
    <w:rsid w:val="00D437C1"/>
    <w:rsid w:val="00DB4660"/>
    <w:rsid w:val="00DB740D"/>
    <w:rsid w:val="00DE0492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7D7925-3871-44E7-828D-CC70C017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F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instagram.com/tv/CKmLPG5Bupb/?igshid=1kpzmmoyslot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KmKrWxhdAF/?igshid=jpj8yffkuvr9" TargetMode="External"/><Relationship Id="rId11" Type="http://schemas.openxmlformats.org/officeDocument/2006/relationships/glossaryDocument" Target="glossary/document.xml"/><Relationship Id="rId5" Type="http://schemas.openxmlformats.org/officeDocument/2006/relationships/hyperlink" Target="https://www.instagram.com/tv/CKmLPG5Bupb/?igshid=1kpzmmoyslot6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2803E9"/>
    <w:rsid w:val="002A456D"/>
    <w:rsid w:val="00885D03"/>
    <w:rsid w:val="00890328"/>
    <w:rsid w:val="008F2C29"/>
    <w:rsid w:val="00AA2A6D"/>
    <w:rsid w:val="00AD3114"/>
    <w:rsid w:val="00C242E3"/>
    <w:rsid w:val="00C64227"/>
    <w:rsid w:val="00CC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2021-03-01T09:42:00Z</dcterms:created>
  <dcterms:modified xsi:type="dcterms:W3CDTF">2021-03-01T09:42:00Z</dcterms:modified>
</cp:coreProperties>
</file>